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7D" w:rsidRPr="00645839" w:rsidRDefault="00645839" w:rsidP="0064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9"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645839" w:rsidRPr="00645839" w:rsidRDefault="00645839" w:rsidP="0064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9">
        <w:rPr>
          <w:rFonts w:ascii="Times New Roman" w:hAnsi="Times New Roman" w:cs="Times New Roman"/>
          <w:b/>
          <w:sz w:val="28"/>
          <w:szCs w:val="28"/>
        </w:rPr>
        <w:t xml:space="preserve">за период с 01.01.2022   по 31.12.2022 </w:t>
      </w:r>
      <w:r w:rsidR="00480569">
        <w:rPr>
          <w:rFonts w:ascii="Times New Roman" w:hAnsi="Times New Roman" w:cs="Times New Roman"/>
          <w:b/>
          <w:sz w:val="28"/>
          <w:szCs w:val="28"/>
        </w:rPr>
        <w:t>М</w:t>
      </w:r>
      <w:r w:rsidRPr="00645839">
        <w:rPr>
          <w:rFonts w:ascii="Times New Roman" w:hAnsi="Times New Roman" w:cs="Times New Roman"/>
          <w:b/>
          <w:sz w:val="28"/>
          <w:szCs w:val="28"/>
        </w:rPr>
        <w:t>БДОУ д/с №</w:t>
      </w:r>
      <w:r w:rsidR="0048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7E">
        <w:rPr>
          <w:rFonts w:ascii="Times New Roman" w:hAnsi="Times New Roman" w:cs="Times New Roman"/>
          <w:b/>
          <w:sz w:val="28"/>
          <w:szCs w:val="28"/>
        </w:rPr>
        <w:t>28</w:t>
      </w:r>
    </w:p>
    <w:p w:rsidR="00645839" w:rsidRPr="00645839" w:rsidRDefault="00645839" w:rsidP="0064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39" w:rsidRDefault="00645839" w:rsidP="0064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9">
        <w:rPr>
          <w:rFonts w:ascii="Times New Roman" w:hAnsi="Times New Roman" w:cs="Times New Roman"/>
          <w:b/>
          <w:sz w:val="28"/>
          <w:szCs w:val="28"/>
        </w:rPr>
        <w:t>Закупки, осуществляемые без заключения муниципального контракта в период времени с 01.01.2022 по 31.01.2022</w:t>
      </w:r>
    </w:p>
    <w:p w:rsidR="00645839" w:rsidRDefault="00645839" w:rsidP="0064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9">
        <w:rPr>
          <w:rFonts w:ascii="Times New Roman" w:hAnsi="Times New Roman" w:cs="Times New Roman"/>
          <w:b/>
          <w:sz w:val="28"/>
          <w:szCs w:val="28"/>
        </w:rPr>
        <w:t xml:space="preserve"> не осуществлялись</w:t>
      </w:r>
    </w:p>
    <w:p w:rsidR="00645839" w:rsidRDefault="00645839" w:rsidP="0064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6"/>
        <w:gridCol w:w="1984"/>
        <w:gridCol w:w="4962"/>
        <w:gridCol w:w="2126"/>
        <w:gridCol w:w="5528"/>
      </w:tblGrid>
      <w:tr w:rsidR="00645839" w:rsidRPr="007A65AC" w:rsidTr="007A65AC">
        <w:tc>
          <w:tcPr>
            <w:tcW w:w="84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работ, услуг</w:t>
            </w: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C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поставщика, подрядчика и исполнителя</w:t>
            </w: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39" w:rsidRPr="007A65AC" w:rsidTr="007A65AC">
        <w:tc>
          <w:tcPr>
            <w:tcW w:w="846" w:type="dxa"/>
          </w:tcPr>
          <w:p w:rsidR="00645839" w:rsidRPr="007A65AC" w:rsidRDefault="00645839" w:rsidP="007A65AC">
            <w:pPr>
              <w:pStyle w:val="a4"/>
              <w:numPr>
                <w:ilvl w:val="0"/>
                <w:numId w:val="1"/>
              </w:numPr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839" w:rsidRPr="007A65AC" w:rsidRDefault="00645839" w:rsidP="0064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839" w:rsidRPr="00645839" w:rsidRDefault="00645839" w:rsidP="0064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839" w:rsidRPr="00645839" w:rsidSect="00645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0251"/>
    <w:multiLevelType w:val="hybridMultilevel"/>
    <w:tmpl w:val="221E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9"/>
    <w:rsid w:val="0018077E"/>
    <w:rsid w:val="00480569"/>
    <w:rsid w:val="00645839"/>
    <w:rsid w:val="007A65AC"/>
    <w:rsid w:val="00C95BAA"/>
    <w:rsid w:val="00D02CA8"/>
    <w:rsid w:val="00E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4D2C"/>
  <w15:chartTrackingRefBased/>
  <w15:docId w15:val="{8494A09D-8085-493E-A42E-655984D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28</cp:lastModifiedBy>
  <cp:revision>6</cp:revision>
  <dcterms:created xsi:type="dcterms:W3CDTF">2023-02-14T11:37:00Z</dcterms:created>
  <dcterms:modified xsi:type="dcterms:W3CDTF">2023-03-14T08:48:00Z</dcterms:modified>
</cp:coreProperties>
</file>