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50" w:rsidRDefault="00EB1E50" w:rsidP="00EB1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B1E50" w:rsidRDefault="00EB1E50" w:rsidP="00EB1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 и оценки  № ____ от «___» ________ 20 __ г.</w:t>
      </w:r>
    </w:p>
    <w:p w:rsidR="00EB1E50" w:rsidRDefault="00EB1E50" w:rsidP="00EB1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добровольного пожертвования не</w:t>
      </w:r>
      <w:r w:rsidR="006C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денежного имущества</w:t>
      </w:r>
    </w:p>
    <w:p w:rsidR="00EB1E50" w:rsidRDefault="00EB1E50" w:rsidP="00EB1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EB1E50" w:rsidRDefault="00343608" w:rsidP="00EB1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28</w:t>
      </w:r>
      <w:r w:rsidR="00EB1E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B1E5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EB1E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E50" w:rsidRDefault="00EB1E50" w:rsidP="00EB1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 от  « ___ »  _____________ 20___ г.</w:t>
      </w:r>
      <w:bookmarkStart w:id="0" w:name="_GoBack"/>
      <w:bookmarkEnd w:id="0"/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50" w:rsidRDefault="00EB1E50" w:rsidP="00EB1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="0034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608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="00343608">
        <w:rPr>
          <w:rFonts w:ascii="Times New Roman" w:hAnsi="Times New Roman" w:cs="Times New Roman"/>
          <w:sz w:val="28"/>
          <w:szCs w:val="28"/>
        </w:rPr>
        <w:t xml:space="preserve"> - Крамаренко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 ___ »  _____________ 20___ г.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в составе Председателя- ___________________________________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комиссии: ________________________________________________ 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заведующего по хозяйственной части ______________________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опись и оценку нижеследующего Имущества, принадлежащего Жертвователю _____________________________________________________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Передаваемого по Договору добровольного пожертвования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 № ____ от  « ___ »  _____________ 20___ г.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1"/>
        <w:gridCol w:w="2185"/>
        <w:gridCol w:w="936"/>
        <w:gridCol w:w="1770"/>
        <w:gridCol w:w="1774"/>
        <w:gridCol w:w="1039"/>
        <w:gridCol w:w="1336"/>
      </w:tblGrid>
      <w:tr w:rsidR="00EB1E50" w:rsidTr="00EB1E50">
        <w:tc>
          <w:tcPr>
            <w:tcW w:w="531" w:type="dxa"/>
          </w:tcPr>
          <w:p w:rsidR="00EB1E50" w:rsidRP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E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5" w:type="dxa"/>
          </w:tcPr>
          <w:p w:rsidR="00EB1E50" w:rsidRPr="00EB1E50" w:rsidRDefault="00EB1E50" w:rsidP="00EB1E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с подробной характеристикой каждого предмета</w:t>
            </w:r>
          </w:p>
        </w:tc>
        <w:tc>
          <w:tcPr>
            <w:tcW w:w="936" w:type="dxa"/>
          </w:tcPr>
          <w:p w:rsidR="00EB1E50" w:rsidRPr="00EB1E50" w:rsidRDefault="00EB1E50" w:rsidP="00EB1E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70" w:type="dxa"/>
          </w:tcPr>
          <w:p w:rsidR="00EB1E50" w:rsidRPr="00EB1E50" w:rsidRDefault="00EB1E50" w:rsidP="00EB1E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цену подобного товара</w:t>
            </w:r>
          </w:p>
        </w:tc>
        <w:tc>
          <w:tcPr>
            <w:tcW w:w="1774" w:type="dxa"/>
          </w:tcPr>
          <w:p w:rsidR="00EB1E50" w:rsidRPr="00EB1E50" w:rsidRDefault="00EB1E50" w:rsidP="00EB1E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где продается подобный товар</w:t>
            </w:r>
          </w:p>
        </w:tc>
        <w:tc>
          <w:tcPr>
            <w:tcW w:w="1039" w:type="dxa"/>
          </w:tcPr>
          <w:p w:rsidR="00EB1E50" w:rsidRPr="00EB1E50" w:rsidRDefault="00EB1E50" w:rsidP="00EB1E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336" w:type="dxa"/>
          </w:tcPr>
          <w:p w:rsidR="00EB1E50" w:rsidRPr="00EB1E50" w:rsidRDefault="00EB1E50" w:rsidP="00EB1E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1E50" w:rsidTr="00EB1E50">
        <w:tc>
          <w:tcPr>
            <w:tcW w:w="531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50" w:rsidTr="00EB1E50">
        <w:tc>
          <w:tcPr>
            <w:tcW w:w="531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50" w:rsidTr="00EB1E50">
        <w:tc>
          <w:tcPr>
            <w:tcW w:w="531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50" w:rsidTr="00EB1E50">
        <w:tc>
          <w:tcPr>
            <w:tcW w:w="531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50" w:rsidTr="00EB1E50">
        <w:tc>
          <w:tcPr>
            <w:tcW w:w="531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50" w:rsidTr="00EB1E50">
        <w:tc>
          <w:tcPr>
            <w:tcW w:w="531" w:type="dxa"/>
          </w:tcPr>
          <w:p w:rsidR="00EB1E50" w:rsidRP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EB1E50" w:rsidRP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B1E50" w:rsidRDefault="00EB1E50" w:rsidP="00EB1E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E50" w:rsidRPr="00EB1E50" w:rsidRDefault="00EB1E50" w:rsidP="00EB1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E50">
        <w:rPr>
          <w:rFonts w:ascii="Times New Roman" w:hAnsi="Times New Roman" w:cs="Times New Roman"/>
          <w:sz w:val="24"/>
          <w:szCs w:val="24"/>
        </w:rPr>
        <w:t>Итого: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___________(</w:t>
      </w:r>
      <w:r w:rsidRPr="00EB1E50">
        <w:rPr>
          <w:rFonts w:ascii="Times New Roman" w:hAnsi="Times New Roman" w:cs="Times New Roman"/>
          <w:sz w:val="24"/>
          <w:szCs w:val="24"/>
        </w:rPr>
        <w:t>_________ руб. ___ коп.)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1E50" w:rsidRDefault="00EB1E50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2-х (двух) экземплярах.</w:t>
      </w: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комиссии:_________________________________</w:t>
      </w: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 </w:t>
      </w: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</w:t>
      </w: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                 </w:t>
      </w: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5A9" w:rsidRDefault="00A235A9" w:rsidP="00EB1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</w:t>
      </w:r>
    </w:p>
    <w:p w:rsidR="00EB1E50" w:rsidRDefault="00EB1E50" w:rsidP="00EB1E5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35A9" w:rsidRPr="00A235A9" w:rsidRDefault="00A235A9" w:rsidP="00EB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235A9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Акте описи и оценки имущества принял на ответственное хранение.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ответственности за пропажу или порчу принятого на хранение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A2642" w:rsidRDefault="00EA2642"/>
    <w:sectPr w:rsidR="00EA2642" w:rsidSect="0088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E50"/>
    <w:rsid w:val="00343608"/>
    <w:rsid w:val="006C6511"/>
    <w:rsid w:val="0088771D"/>
    <w:rsid w:val="00A235A9"/>
    <w:rsid w:val="00EA2642"/>
    <w:rsid w:val="00EB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E50"/>
    <w:pPr>
      <w:spacing w:after="0" w:line="240" w:lineRule="auto"/>
    </w:pPr>
  </w:style>
  <w:style w:type="table" w:styleId="a4">
    <w:name w:val="Table Grid"/>
    <w:basedOn w:val="a1"/>
    <w:uiPriority w:val="59"/>
    <w:rsid w:val="00EB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2015-04-09T11:40:00Z</dcterms:created>
  <dcterms:modified xsi:type="dcterms:W3CDTF">2015-04-15T10:08:00Z</dcterms:modified>
</cp:coreProperties>
</file>