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7F3" w:rsidRDefault="00F027F3"/>
    <w:p w:rsidR="004432A9" w:rsidRDefault="004432A9" w:rsidP="004432A9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муниципальное бюджетное дошкольное </w:t>
      </w:r>
    </w:p>
    <w:p w:rsidR="004432A9" w:rsidRDefault="004432A9" w:rsidP="004432A9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образовательное учреждение детский сад № 28</w:t>
      </w:r>
    </w:p>
    <w:p w:rsidR="004432A9" w:rsidRDefault="004432A9" w:rsidP="004432A9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муниципального образования Тимашевский район</w:t>
      </w:r>
    </w:p>
    <w:p w:rsidR="004432A9" w:rsidRDefault="004432A9" w:rsidP="004432A9">
      <w:pPr>
        <w:jc w:val="center"/>
        <w:rPr>
          <w:b/>
          <w:caps/>
          <w:sz w:val="28"/>
          <w:szCs w:val="28"/>
        </w:rPr>
      </w:pPr>
    </w:p>
    <w:p w:rsidR="00F027F3" w:rsidRDefault="00F027F3"/>
    <w:p w:rsidR="00F027F3" w:rsidRDefault="00F027F3"/>
    <w:p w:rsidR="00F027F3" w:rsidRDefault="00F027F3"/>
    <w:p w:rsidR="00F027F3" w:rsidRDefault="00F027F3"/>
    <w:p w:rsidR="00F027F3" w:rsidRDefault="00F027F3"/>
    <w:p w:rsidR="00F027F3" w:rsidRDefault="004432A9">
      <w:r w:rsidRPr="004432A9"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6pt;height:540pt" o:ole="">
            <v:imagedata r:id="rId4" o:title=""/>
          </v:shape>
          <o:OLEObject Type="Embed" ProgID="PowerPoint.Slide.12" ShapeID="_x0000_i1027" DrawAspect="Content" ObjectID="_1445787273" r:id="rId5"/>
        </w:object>
      </w:r>
    </w:p>
    <w:p w:rsidR="00F027F3" w:rsidRDefault="00F027F3"/>
    <w:p w:rsidR="00F027F3" w:rsidRDefault="00F027F3"/>
    <w:p w:rsidR="00F027F3" w:rsidRDefault="00F027F3"/>
    <w:p w:rsidR="00F027F3" w:rsidRDefault="00F027F3"/>
    <w:p w:rsidR="00F027F3" w:rsidRDefault="00F027F3"/>
    <w:p w:rsidR="00F027F3" w:rsidRDefault="00F027F3"/>
    <w:p w:rsidR="00F027F3" w:rsidRDefault="00F027F3"/>
    <w:p w:rsidR="00F027F3" w:rsidRDefault="00F027F3"/>
    <w:tbl>
      <w:tblPr>
        <w:tblpPr w:leftFromText="180" w:rightFromText="180" w:vertAnchor="text" w:horzAnchor="margin" w:tblpY="122"/>
        <w:tblW w:w="5000" w:type="pct"/>
        <w:tblCellSpacing w:w="0" w:type="dxa"/>
        <w:tblBorders>
          <w:top w:val="single" w:sz="2" w:space="0" w:color="FFFFFF"/>
          <w:left w:val="single" w:sz="4" w:space="0" w:color="FFFFFF"/>
          <w:bottom w:val="single" w:sz="4" w:space="0" w:color="FFFFFF"/>
          <w:right w:val="single" w:sz="4" w:space="0" w:color="FFFFFF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07"/>
      </w:tblGrid>
      <w:tr w:rsidR="004432A9" w:rsidRPr="004F424A" w:rsidTr="004432A9">
        <w:trPr>
          <w:tblCellSpacing w:w="0" w:type="dxa"/>
        </w:trPr>
        <w:tc>
          <w:tcPr>
            <w:tcW w:w="5000" w:type="pct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432A9" w:rsidRPr="004F424A" w:rsidRDefault="004432A9" w:rsidP="004432A9">
            <w:pPr>
              <w:widowControl/>
              <w:suppressAutoHyphens w:val="0"/>
              <w:spacing w:before="23" w:after="23"/>
              <w:jc w:val="both"/>
              <w:rPr>
                <w:rFonts w:eastAsia="Times New Roman" w:cs="Times New Roman"/>
                <w:color w:val="000000"/>
                <w:sz w:val="28"/>
                <w:szCs w:val="28"/>
                <w:u w:val="single"/>
              </w:rPr>
            </w:pP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  В вечере принимают участие   все педагоги МБДОУ </w:t>
            </w:r>
            <w:proofErr w:type="spell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д</w:t>
            </w:r>
            <w:proofErr w:type="spell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/с № 28, мамы, бабушки и дети по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дготовительной группы, участники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литературного клуба «Лукоморье», 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работники  МБУК «Дербентская библиотека».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Библиотекарь 1.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В последние воскресенье ноября мы отмечаем День Матери. Многие ли из нас в этот день говорят теплые слова своим мамам? Мы помним о них, когда нам становится плохо, мы вспоминаем их, когда у них день рождения, а в остальные дни? До недавних пор этот день – День матери – проходил у нас незаметно, да и в календаре он появился не так давно. Так легко ли быть матерью? Нет. Это самый тяжелый труд. Ведь мама отвечает не только за физическое состояние своего ребенка, но и за его душу</w:t>
            </w:r>
            <w:proofErr w:type="gram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.(</w:t>
            </w:r>
            <w:proofErr w:type="gram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слайд 1)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Библиотекарь 2. 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Первый человек, которо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го мы любим в жизни, - конечно, 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мама. Эту любовь, самую естественную и бескорыстную, мы проносим через всю жизнь. Многие поэты и писатели обращались в своем творчестве к этой теме. Одни – трогательно печалясь об утраченном счастье общения с матерью, другие – с юмором вспоминая детские проделки. Но все же эти произведения отличает общее настроение: мама - это основа всей жизни, начало понимания любви, гармонии и красоты</w:t>
            </w:r>
            <w:proofErr w:type="gram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</w:rPr>
              <w:t>лайд 2)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hanging="126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Воспитатель 1 младшей гр.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Р. Гамзатов Отрывок из поэмы «Берегите матерей!»</w:t>
            </w:r>
            <w:r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(слайд 3)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Воспеваю то, что вечно ново,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 хотя совсем не гимн пою,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Но в душе родившееся слово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Обретает музыку свою.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Слово это – зов и заклинанье,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 этом слове – сущего душа.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Это искра первого сознанья,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Первая улыбка малыша.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Слово это </w:t>
            </w:r>
            <w:proofErr w:type="gram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сроду</w:t>
            </w:r>
            <w:proofErr w:type="gram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не обманет,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 нем сокрыто жизни существо.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 нем – итог всего. Ему конца нет.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Встаньте! Я произношу его: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МАМА.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Библиотекарь 1.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«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Самое прекрасное слово на Земле – мама. Это первое слово, которое произносит человек, и звучит оно на всех языках одинаково нежно. У мамы самые добрые и ласковые руки, они все умеют. У мамы самое верное и чуткое сердце – в нем никогда не гаснет любовь, оно ни к чему не останется равнодушным. И сколько бы ни было тебе лет, тебе всегда нужна мать, её ласка, её взгляд</w:t>
            </w:r>
            <w:proofErr w:type="gram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чем больше твоя любовь к матери, тем радостнее и светлее жизнь».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jc w:val="righ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Зоя Воскресенская</w:t>
            </w:r>
          </w:p>
          <w:p w:rsidR="004432A9" w:rsidRPr="004F424A" w:rsidRDefault="004432A9" w:rsidP="004432A9">
            <w:pPr>
              <w:widowControl/>
              <w:tabs>
                <w:tab w:val="left" w:pos="1318"/>
              </w:tabs>
              <w:suppressAutoHyphens w:val="0"/>
              <w:spacing w:before="23" w:after="23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 Девочка подготовительной группы. </w:t>
            </w:r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 xml:space="preserve">А. </w:t>
            </w:r>
            <w:proofErr w:type="spellStart"/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Барто</w:t>
            </w:r>
            <w:proofErr w:type="spellEnd"/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 xml:space="preserve"> «Мама»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(слайд 4)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Было утро в тихом доме,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Я писала на ладони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Имя мамино.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в тетрадке, на листке,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на стенке каменной,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Я писала на руке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Имя мамино.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Было утром тихо в доме,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Стало шумно среди дня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-Что ты спрятала в ладони?-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Стали спрашивать меня.</w:t>
            </w:r>
          </w:p>
          <w:p w:rsidR="004432A9" w:rsidRPr="004F424A" w:rsidRDefault="004432A9" w:rsidP="004432A9">
            <w:pPr>
              <w:widowControl/>
              <w:tabs>
                <w:tab w:val="left" w:pos="1095"/>
              </w:tabs>
              <w:suppressAutoHyphens w:val="0"/>
              <w:spacing w:before="23" w:after="23"/>
              <w:ind w:firstLine="324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Я ладонь разжала:</w:t>
            </w:r>
          </w:p>
          <w:p w:rsidR="004432A9" w:rsidRPr="004F424A" w:rsidRDefault="004432A9" w:rsidP="004432A9">
            <w:pPr>
              <w:widowControl/>
              <w:tabs>
                <w:tab w:val="left" w:pos="1095"/>
              </w:tabs>
              <w:suppressAutoHyphens w:val="0"/>
              <w:spacing w:before="23" w:after="23"/>
              <w:ind w:firstLine="324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Счастье я держала.</w:t>
            </w:r>
          </w:p>
          <w:p w:rsidR="004432A9" w:rsidRPr="004F424A" w:rsidRDefault="004432A9" w:rsidP="004432A9">
            <w:pPr>
              <w:widowControl/>
              <w:tabs>
                <w:tab w:val="left" w:pos="1095"/>
              </w:tabs>
              <w:suppressAutoHyphens w:val="0"/>
              <w:spacing w:before="23" w:after="23"/>
              <w:ind w:firstLine="3240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4432A9" w:rsidRPr="004F424A" w:rsidRDefault="004432A9" w:rsidP="004432A9">
            <w:pPr>
              <w:widowControl/>
              <w:tabs>
                <w:tab w:val="left" w:pos="1095"/>
              </w:tabs>
              <w:suppressAutoHyphens w:val="0"/>
              <w:spacing w:before="23" w:after="23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Библиотекарь 2.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Самое</w:t>
            </w:r>
            <w:proofErr w:type="gram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страшное и трагическое для матери – потерять своего ребенка. Наверное, поэтому матери всего мира ненавидят войны – ведь они уносят жизни их сыновей.</w:t>
            </w:r>
          </w:p>
          <w:p w:rsidR="004432A9" w:rsidRPr="004F424A" w:rsidRDefault="004432A9" w:rsidP="004432A9">
            <w:pPr>
              <w:widowControl/>
              <w:tabs>
                <w:tab w:val="left" w:pos="1095"/>
              </w:tabs>
              <w:suppressAutoHyphens w:val="0"/>
              <w:spacing w:before="23" w:after="23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Воспитатель старшей группы. </w:t>
            </w:r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В. Жуков «Мама»</w:t>
            </w:r>
            <w:r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(слайд 5)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 проломах стен гудит и пляшет пламя,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Идет война родимой стороной…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Безмолвная, бессонная, как память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Старушка мать склонилась надо мной.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Горячий пепел жжет её седины,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Но что огонь, коль сын в глухом бреду?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Так повелось, что мать приходит к сыну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Сквозь горький дым, несчастья и беду.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А сыновья идут вперед упрямо,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Родной земле, как матери, верны…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Вот потому простое слово «мама»,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Прощаясь с жизнью, повторяем мы.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Воспитатель средней группы. </w:t>
            </w:r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А. Недогонов «Материнские слезы»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(слайд 6)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Как подули железные ветры Берлина,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Как вскипели над Русью военные грозы!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Провожала московская женщина сына…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Материнские слезы,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Материнские слезы!..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Сорок первый – кровавое, знойное лето.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Сорок третий – атаки в снега и морозы.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Письмецо долгожданное из лазарета…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Материнские слезы,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Материнские слезы!..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Сорок пятый – за Вислу идет расставанье,</w:t>
            </w:r>
          </w:p>
          <w:p w:rsidR="004432A9" w:rsidRPr="004F424A" w:rsidRDefault="004432A9" w:rsidP="004432A9">
            <w:pPr>
              <w:widowControl/>
              <w:tabs>
                <w:tab w:val="left" w:pos="47"/>
              </w:tabs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Землю прусскую русские рвут бомбовозы.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lastRenderedPageBreak/>
              <w:t xml:space="preserve">А в России не гаснет огонек ожиданья -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Материнские слезы,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Материнские слезы!..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Запись в исполнении автора Р.Рождественского. </w:t>
            </w:r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Р. Рождественский «Реквием»</w:t>
            </w:r>
            <w:proofErr w:type="gramStart"/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</w:rPr>
              <w:t>лайд 7)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Ой, зачем ты,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солнце красное,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все уходишь –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прощаешься?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Ой, зачем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 войны безрадостной,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сын,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возвращается?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Из беды тебя я выручу,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прилечу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орлицей быстрою.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Отзовись,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моя кровиночка!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Маленький,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Единственный…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Белый свет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мил.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Изболелась я.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Возвратись,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моя надежда!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Зернышко моё.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Зорюшка моя.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Горюшко мое, -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где ж ты?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могу найти дороженьки,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чтоб заплакать над могилою.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хочу я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ничегошеньки, -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только сына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милого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За лесами </w:t>
            </w:r>
            <w:proofErr w:type="gram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моя</w:t>
            </w:r>
            <w:proofErr w:type="gram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ластынька</w:t>
            </w:r>
            <w:proofErr w:type="spell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За горами –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за громадами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Если выплаканы </w:t>
            </w:r>
            <w:proofErr w:type="spell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глазыньки</w:t>
            </w:r>
            <w:proofErr w:type="spell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сердцем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плачут матери…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Белый свет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мил.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Изболелась я.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lastRenderedPageBreak/>
              <w:t>Возвратись,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моя надежда!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Зернышко моё.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Зорюшка моя.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Горюшко мое, -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где ж ты?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Библиотекарь 1.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Никто не мог так ждать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своих детей с войны, как ждали 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матери. У всех нас в памяти финал кинофильма Павла </w:t>
            </w:r>
            <w:proofErr w:type="spell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Чухрая</w:t>
            </w:r>
            <w:proofErr w:type="spell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«Баллада о солдате»: одинокая женская фигура на краю села смотрит вдаль со слезами на глазах и верой во взоре.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Песню исполняет музыкальный руководитель. </w:t>
            </w:r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А. Дементьев «Баллада о матери»</w:t>
            </w:r>
            <w:r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(слайд 8)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Постарела мать за тридцать лет.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А вестей от сына нет и нет.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Но она все продолжает ждать,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потому что верит, потому что мать.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 на что надеется она?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Много лет, как кончилась война.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Много лет, как все пришли назад.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Кроме мертвых, что в земле лежат.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Сколько их в то дальнее село,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мальчиков безусых, не пришло!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…Раз в село прислали по весне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фильм документальный о войне.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Все пришли в кино – и стар и мал,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кто познал </w:t>
            </w:r>
            <w:proofErr w:type="gram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войну</w:t>
            </w:r>
            <w:proofErr w:type="gram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и кто не знал.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Перед горькой памятью людской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Разливалась ненависть рекой.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Трудно было это вспоминать…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Вдруг с экрана сын взглянул на мать.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Мать узнала сына в тот же миг,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 зашелся материнский крик: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- Алексей! </w:t>
            </w:r>
            <w:proofErr w:type="spell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Алёшенька</w:t>
            </w:r>
            <w:proofErr w:type="spell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! Сынок!.. –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Словно сын её услышать мог.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Он рванулся из траншеи в бой.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Встала мать прикрыть его собой.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Все боялась – вдруг он упадет.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Но сквозь годы мчался сын вперед.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- Алексей! - кричали земляки.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- Алексей! - просили, - добеги…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Кадр сменился. Сын остался жить.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Просит мать о сыне повторить.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 опять в атаку он бежит,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жив-здоров, не ранен, не убит.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lastRenderedPageBreak/>
              <w:t>Дома все ей чудилось кино.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Все ждала – вот-вот сейчас в окно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посреди тревожной тишины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постучится сын её с войны.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Библиотекарь 2: 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Мама, мамочка! Сколько т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епла таит это магическое слово, 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которое называет человека самого близкого, дорогого, единственного. Материнская любовь греет нас до старости. Мама учит нас быть мудрыми, она переносит все наши беды вместе с нами, она нам дает жизнь.</w:t>
            </w:r>
          </w:p>
          <w:p w:rsidR="004432A9" w:rsidRPr="00652DB8" w:rsidRDefault="004432A9" w:rsidP="004432A9">
            <w:pPr>
              <w:widowControl/>
              <w:suppressAutoHyphens w:val="0"/>
              <w:spacing w:before="23" w:after="23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Мама ребенка подготовительной</w:t>
            </w:r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группы. </w:t>
            </w:r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Ю. Павкин «Слово о матери»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(слайд 9)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Каждый должен прожить свой отмеренный век.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Жизнь рождается снова и снова!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Так, еще не умевший ходить человек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Произносит священное слово!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Затуманится сердце ли вдруг по весне,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Если жизнь нелегка и упряма –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Мы невольно тогда – наяву иль во сне –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призываем с надеждою: «Мама!»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Ты умела любить, и беречь, и прощать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 верой в счастье непоколебимой: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Ты опорой была, незабвенная мать –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 женой, и сестрой, и любимой!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Так бывает: в дорогу судьба позвала,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С отчим домом придется расстаться,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Мы вернемся назад – лишь закончим дела,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Мы на время приходим прощаться!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забыть беспредельной твоей доброты: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(Не могло б нам такое присниться!)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 твой последний приют мы приносим цветы,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Чтобы светлой душе поклониться!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Библиотекарь 1.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Какими бы взрослыми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ни вырастали дети, для мам они 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всегда останутся детьми. И волнуются за взрослых своих чад мамы нисколько не меньше, чем тогда, когда качали их в колыбели. А детям, разлетевшимся из родительского гнезда, порой некогда позвонить, приехать. И болит материнское сердце.</w:t>
            </w:r>
          </w:p>
          <w:p w:rsidR="004432A9" w:rsidRPr="00652DB8" w:rsidRDefault="004432A9" w:rsidP="004432A9">
            <w:pPr>
              <w:widowControl/>
              <w:suppressAutoHyphens w:val="0"/>
              <w:spacing w:before="23" w:after="23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Участница литературного клуба «Лукоморье». </w:t>
            </w:r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 xml:space="preserve">С. </w:t>
            </w:r>
            <w:proofErr w:type="spellStart"/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Викулов</w:t>
            </w:r>
            <w:proofErr w:type="spellEnd"/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 xml:space="preserve"> «Пишите письма матерям»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(слайд 10)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Поют гитар походных струны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 тайге, в горах, среди морей…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О сколько вас сегодня, юных,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живет вдали от матерей!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Вы вечно, юные, в дороге –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то там объявитесь, то тут…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А ваши матери в тревоге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lastRenderedPageBreak/>
              <w:t>вестей от вас все ждут и ждут.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Они считают дни, недели,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слова роняя невпопад…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Коль рано матери седеют –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только возраст виноват.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 потому, служа солдатом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или скитаясь по морям,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proofErr w:type="gram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почаще</w:t>
            </w:r>
            <w:proofErr w:type="gram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все-таки, ребята,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пишите письма матерям!</w:t>
            </w:r>
          </w:p>
          <w:p w:rsidR="004432A9" w:rsidRPr="00652DB8" w:rsidRDefault="004432A9" w:rsidP="004432A9">
            <w:pPr>
              <w:widowControl/>
              <w:suppressAutoHyphens w:val="0"/>
              <w:spacing w:before="23" w:after="23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Воспитатель 2 младшей группы. </w:t>
            </w:r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А. Твардовский «Памяти Матери»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(слайд 11)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Прощаемся мы с матерями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Задолго до крайнего срока –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Еще в нашей юности ранней,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Еще у родного порога,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Когда нам платочки, носочки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Уложат их добрые руки,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А мы, опасаясь отсрочки,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К назначенной рвемся разлуке.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Разлука еще </w:t>
            </w:r>
            <w:proofErr w:type="spell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безусловней</w:t>
            </w:r>
            <w:proofErr w:type="spellEnd"/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Для них наступает позже,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Когда мы о воле </w:t>
            </w:r>
            <w:proofErr w:type="spell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сыновьей</w:t>
            </w:r>
            <w:proofErr w:type="spellEnd"/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Спешим известить их по почте.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И, карточки им посылая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Каких-то девчонок безвестных,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От щедрой души позволяем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Заочно любить их невесток.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А там – за невестками – внуки…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 вдруг назовет телеграмма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Для самой последней разлуки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Ту старую бабушку мамой.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Библиотекарь 2.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Материнская любовь построена на песке, который может размывать первый бурный поток первых трудностей. Но сердце матери все понимающее и все прощающее!</w:t>
            </w:r>
          </w:p>
          <w:p w:rsidR="004432A9" w:rsidRPr="00652DB8" w:rsidRDefault="004432A9" w:rsidP="004432A9">
            <w:pPr>
              <w:widowControl/>
              <w:suppressAutoHyphens w:val="0"/>
              <w:spacing w:before="23" w:after="23"/>
              <w:ind w:left="1260" w:hanging="126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Участница литературного клуба «Лукоморье». </w:t>
            </w:r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 xml:space="preserve">Д. </w:t>
            </w:r>
            <w:proofErr w:type="spellStart"/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Кедрин</w:t>
            </w:r>
            <w:proofErr w:type="spellEnd"/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 xml:space="preserve"> «Сердце матери»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(слайд 12)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Дивчину пытает казак у плетня: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«Когда ж ты, Оксана, полюбишь меня?!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Мечом я добуду для крали своей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 звонких цехинов, и белых рублей!»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Дивчина в ответ, заплетая косу: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«Про то мне </w:t>
            </w:r>
            <w:proofErr w:type="spell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ворожка</w:t>
            </w:r>
            <w:proofErr w:type="spell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гадала в лесу.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Сказа она, мне полюбится тот,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Кто матери сердце мне в дар принесет!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lastRenderedPageBreak/>
              <w:t>Не нужно цехинов, не надо рублей,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Дай сердце мне матери старой твоей!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Я пепел его настою на хмелю,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Настою напьюсь и тебя полюблю»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Казак с того дня замолчал, </w:t>
            </w:r>
            <w:proofErr w:type="spell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захмурел</w:t>
            </w:r>
            <w:proofErr w:type="spell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Борща не хлебал, </w:t>
            </w:r>
            <w:proofErr w:type="spell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соломаты</w:t>
            </w:r>
            <w:proofErr w:type="spell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не ел.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Клинком разрубил он у матери грудь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 с ношей заветной отправился в путь.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 пути у него помутилось в глазах,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Взойдя на крылечко, споткнулся казак,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 матери сердце, упав на порог,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Спросило его: «Не ушибся, сынок?»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Библиотекарь 1.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Учиться любви нам суждено всю жизнь, изо дня в день. Так у кого же учиться, как не у родной матери. Разве кто-то подарит вам еще такую искреннюю и жертвенную любовь?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Мама ребенка подготовительной группы. </w:t>
            </w:r>
            <w:r w:rsidRPr="004F424A">
              <w:rPr>
                <w:rStyle w:val="answer-source"/>
                <w:rFonts w:cs="Times New Roman"/>
                <w:i/>
                <w:color w:val="000000"/>
                <w:sz w:val="28"/>
                <w:szCs w:val="28"/>
              </w:rPr>
              <w:t xml:space="preserve">С. </w:t>
            </w:r>
            <w:proofErr w:type="spellStart"/>
            <w:r w:rsidRPr="004F424A">
              <w:rPr>
                <w:rStyle w:val="answer-source"/>
                <w:rFonts w:cs="Times New Roman"/>
                <w:i/>
                <w:color w:val="000000"/>
                <w:sz w:val="28"/>
                <w:szCs w:val="28"/>
              </w:rPr>
              <w:t>Островой</w:t>
            </w:r>
            <w:proofErr w:type="spellEnd"/>
            <w:r w:rsidRPr="004F424A">
              <w:rPr>
                <w:rStyle w:val="answer-source"/>
                <w:rFonts w:cs="Times New Roman"/>
                <w:i/>
                <w:color w:val="000000"/>
                <w:sz w:val="28"/>
                <w:szCs w:val="28"/>
              </w:rPr>
              <w:t xml:space="preserve"> "Песня о </w:t>
            </w:r>
            <w:r>
              <w:rPr>
                <w:rStyle w:val="answer-source"/>
                <w:rFonts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4F424A">
              <w:rPr>
                <w:rStyle w:val="answer-source"/>
                <w:rFonts w:cs="Times New Roman"/>
                <w:i/>
                <w:color w:val="000000"/>
                <w:sz w:val="28"/>
                <w:szCs w:val="28"/>
              </w:rPr>
              <w:t>женщине</w:t>
            </w:r>
            <w:r w:rsidRPr="004F424A">
              <w:rPr>
                <w:rStyle w:val="answer-source"/>
                <w:rFonts w:cs="Times New Roman"/>
                <w:color w:val="000000"/>
                <w:sz w:val="28"/>
                <w:szCs w:val="28"/>
              </w:rPr>
              <w:t>"</w:t>
            </w:r>
            <w:r>
              <w:rPr>
                <w:rStyle w:val="answer-source"/>
                <w:rFonts w:cs="Times New Roman"/>
                <w:color w:val="000000"/>
                <w:sz w:val="28"/>
                <w:szCs w:val="28"/>
              </w:rPr>
              <w:t xml:space="preserve"> (слайд 13)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Есть в природе знак святой и вещий,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Ярко </w:t>
            </w:r>
            <w:proofErr w:type="gram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обозначенный</w:t>
            </w:r>
            <w:proofErr w:type="gram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в веках!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Самая прекрасная из женщин –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Женщина с ребенком на руках.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От любой напасти заклиная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(Ей-то уж добра не занимать!),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Нет, не Богоматерь, а земная,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Гордая, возвышенная мать.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Свет любви издревле ей завещан,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Так вот и стоит она в веках: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Самая прекрасная из женщин –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Женщина с ребенком на руках.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Все на свете метится следами,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Сколько бы ни вышагал путей,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Яблоня – украшена плодами,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Женщина – судьбой своих детей.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Пусть ей вечно солнце рукоплещет,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Так она и будет жить в веках,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Самая прекрасная из женщин –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Женщина с ребенком на руках.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Библиотекарь 2.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Мы гордимся нашими мамами, радуемся их профессиональным достижениям. Но гораздо больше – тому, что они вкусно готовят, создают уют в доме, согревают всех своими заботами и любовь. Ведь самое главное в жизни каждого человека – это его семья, которая дает ему опору на всю жизнь, а главная в семье, конечно, мама.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Давайте не будем ограничиваться поздравлениями в этот день, а просто постараемся ежедневно делать жизнь наших мам немного легче и 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lastRenderedPageBreak/>
              <w:t>праздничнее.</w:t>
            </w:r>
          </w:p>
          <w:p w:rsidR="004432A9" w:rsidRPr="00652DB8" w:rsidRDefault="004432A9" w:rsidP="004432A9">
            <w:pPr>
              <w:widowControl/>
              <w:suppressAutoHyphens w:val="0"/>
              <w:spacing w:before="23" w:after="23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Заведующая МБДОУ </w:t>
            </w:r>
            <w:proofErr w:type="spellStart"/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д</w:t>
            </w:r>
            <w:proofErr w:type="spellEnd"/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/с № 28. </w:t>
            </w:r>
            <w:proofErr w:type="spellStart"/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И.Мелкова</w:t>
            </w:r>
            <w:proofErr w:type="spellEnd"/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«Не обижайте матерей»</w:t>
            </w:r>
            <w:r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(слайд 14)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обижайте матерей,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На матерей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обижайтесь.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Перед разлукой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у дверей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Нежнее с ними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попрощайтесь.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И уходить за поворот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Вы не спешите,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спешите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 ей, стоящей у ворот,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Как можно дольше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помашите.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Вздыхают матери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 тиши,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 тиши ночей, в тиши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тревожной.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Для них мы вечно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малыши,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 с этим спорить невозможно.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Так будьте чуточку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добрей,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Опекой их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раздражайтесь,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обижайте матерей,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На матерей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обижайтесь.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Они страдают от разлук,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 нам в дороге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беспредельной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Без материнских добрых рук –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Как малышам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без колыбельной.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Пишите письма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им скорей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И слов высоких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324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стесняйтесь,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Не обижайте матерей,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На матерей не обижайтесь.</w:t>
            </w:r>
          </w:p>
          <w:p w:rsidR="004432A9" w:rsidRPr="00652DB8" w:rsidRDefault="004432A9" w:rsidP="004432A9">
            <w:pPr>
              <w:widowControl/>
              <w:shd w:val="clear" w:color="auto" w:fill="FFFFFF"/>
              <w:suppressAutoHyphens w:val="0"/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Участница литературного клуба «Лукоморье». </w:t>
            </w:r>
            <w:proofErr w:type="spellStart"/>
            <w:r w:rsidRPr="004F424A">
              <w:rPr>
                <w:rFonts w:eastAsia="Times New Roman" w:cs="Times New Roman"/>
                <w:i/>
                <w:sz w:val="28"/>
                <w:szCs w:val="28"/>
              </w:rPr>
              <w:t>Л.Сабеева</w:t>
            </w:r>
            <w:proofErr w:type="spellEnd"/>
            <w:r w:rsidRPr="004F424A">
              <w:rPr>
                <w:rFonts w:eastAsia="Times New Roman" w:cs="Times New Roman"/>
                <w:i/>
                <w:sz w:val="28"/>
                <w:szCs w:val="28"/>
              </w:rPr>
              <w:t xml:space="preserve">.  «Не обижайте </w:t>
            </w:r>
            <w:r w:rsidRPr="004F424A">
              <w:rPr>
                <w:rFonts w:eastAsia="Times New Roman" w:cs="Times New Roman"/>
                <w:i/>
                <w:sz w:val="28"/>
                <w:szCs w:val="28"/>
              </w:rPr>
              <w:lastRenderedPageBreak/>
              <w:t>сердце матерей»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(слайд 15)</w:t>
            </w:r>
          </w:p>
          <w:p w:rsidR="004432A9" w:rsidRPr="00E07788" w:rsidRDefault="004432A9" w:rsidP="004432A9">
            <w:pPr>
              <w:widowControl/>
              <w:shd w:val="clear" w:color="auto" w:fill="FFFFFF"/>
              <w:suppressAutoHyphens w:val="0"/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E07788">
              <w:rPr>
                <w:rFonts w:eastAsia="Times New Roman" w:cs="Times New Roman"/>
                <w:sz w:val="28"/>
                <w:szCs w:val="28"/>
              </w:rPr>
              <w:t>Как часто причиняя маме боль,</w:t>
            </w:r>
            <w:r w:rsidRPr="00E07788">
              <w:rPr>
                <w:rFonts w:eastAsia="Times New Roman" w:cs="Times New Roman"/>
                <w:sz w:val="28"/>
                <w:szCs w:val="28"/>
              </w:rPr>
              <w:br/>
              <w:t>В глазах родных мы эту боль не видим..</w:t>
            </w:r>
            <w:r w:rsidRPr="00E07788">
              <w:rPr>
                <w:rFonts w:eastAsia="Times New Roman" w:cs="Times New Roman"/>
                <w:sz w:val="28"/>
                <w:szCs w:val="28"/>
              </w:rPr>
              <w:br/>
              <w:t>Всем матерям написанная роль</w:t>
            </w:r>
            <w:proofErr w:type="gramStart"/>
            <w:r w:rsidRPr="00E07788">
              <w:rPr>
                <w:rFonts w:eastAsia="Times New Roman" w:cs="Times New Roman"/>
                <w:sz w:val="28"/>
                <w:szCs w:val="28"/>
              </w:rPr>
              <w:br/>
              <w:t>П</w:t>
            </w:r>
            <w:proofErr w:type="gramEnd"/>
            <w:r w:rsidRPr="00E07788">
              <w:rPr>
                <w:rFonts w:eastAsia="Times New Roman" w:cs="Times New Roman"/>
                <w:sz w:val="28"/>
                <w:szCs w:val="28"/>
              </w:rPr>
              <w:t>рощать и забывать свои обиды...</w:t>
            </w:r>
          </w:p>
          <w:p w:rsidR="004432A9" w:rsidRPr="00E07788" w:rsidRDefault="004432A9" w:rsidP="004432A9">
            <w:pPr>
              <w:widowControl/>
              <w:shd w:val="clear" w:color="auto" w:fill="FFFFFF"/>
              <w:suppressAutoHyphens w:val="0"/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E07788">
              <w:rPr>
                <w:rFonts w:eastAsia="Times New Roman" w:cs="Times New Roman"/>
                <w:sz w:val="28"/>
                <w:szCs w:val="28"/>
              </w:rPr>
              <w:t>Как часто словом раня набегу,</w:t>
            </w:r>
            <w:r w:rsidRPr="00E07788">
              <w:rPr>
                <w:rFonts w:eastAsia="Times New Roman" w:cs="Times New Roman"/>
                <w:sz w:val="28"/>
                <w:szCs w:val="28"/>
              </w:rPr>
              <w:br/>
              <w:t>По сердцу материнскому,</w:t>
            </w:r>
            <w:r w:rsidRPr="004F424A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E07788">
              <w:rPr>
                <w:rFonts w:eastAsia="Times New Roman" w:cs="Times New Roman"/>
                <w:sz w:val="28"/>
                <w:szCs w:val="28"/>
              </w:rPr>
              <w:t>как бритвой...</w:t>
            </w:r>
            <w:r w:rsidRPr="00E07788">
              <w:rPr>
                <w:rFonts w:eastAsia="Times New Roman" w:cs="Times New Roman"/>
                <w:sz w:val="28"/>
                <w:szCs w:val="28"/>
              </w:rPr>
              <w:br/>
              <w:t>Она, чтоб отвести твою беду</w:t>
            </w:r>
            <w:r w:rsidRPr="00E07788">
              <w:rPr>
                <w:rFonts w:eastAsia="Times New Roman" w:cs="Times New Roman"/>
                <w:sz w:val="28"/>
                <w:szCs w:val="28"/>
              </w:rPr>
              <w:br/>
              <w:t>Ночами на коленях и с молитвой...</w:t>
            </w:r>
          </w:p>
          <w:p w:rsidR="004432A9" w:rsidRPr="00E07788" w:rsidRDefault="004432A9" w:rsidP="004432A9">
            <w:pPr>
              <w:widowControl/>
              <w:shd w:val="clear" w:color="auto" w:fill="FFFFFF"/>
              <w:suppressAutoHyphens w:val="0"/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E07788">
              <w:rPr>
                <w:rFonts w:eastAsia="Times New Roman" w:cs="Times New Roman"/>
                <w:sz w:val="28"/>
                <w:szCs w:val="28"/>
              </w:rPr>
              <w:t>И лишь, когда родители мы сами</w:t>
            </w:r>
            <w:r w:rsidRPr="00E07788">
              <w:rPr>
                <w:rFonts w:eastAsia="Times New Roman" w:cs="Times New Roman"/>
                <w:sz w:val="28"/>
                <w:szCs w:val="28"/>
              </w:rPr>
              <w:br/>
              <w:t>И дети так же болью</w:t>
            </w:r>
            <w:proofErr w:type="gramStart"/>
            <w:r w:rsidRPr="00E07788">
              <w:rPr>
                <w:rFonts w:eastAsia="Times New Roman" w:cs="Times New Roman"/>
                <w:sz w:val="28"/>
                <w:szCs w:val="28"/>
              </w:rPr>
              <w:t xml:space="preserve">.. </w:t>
            </w:r>
            <w:proofErr w:type="gramEnd"/>
            <w:r w:rsidRPr="00E07788">
              <w:rPr>
                <w:rFonts w:eastAsia="Times New Roman" w:cs="Times New Roman"/>
                <w:sz w:val="28"/>
                <w:szCs w:val="28"/>
              </w:rPr>
              <w:t>по душе...</w:t>
            </w:r>
            <w:r w:rsidRPr="00E07788">
              <w:rPr>
                <w:rFonts w:eastAsia="Times New Roman" w:cs="Times New Roman"/>
                <w:sz w:val="28"/>
                <w:szCs w:val="28"/>
              </w:rPr>
              <w:br/>
              <w:t>Мы с болью этой прибегаем к Маме...</w:t>
            </w:r>
            <w:r w:rsidRPr="00E07788">
              <w:rPr>
                <w:rFonts w:eastAsia="Times New Roman" w:cs="Times New Roman"/>
                <w:sz w:val="28"/>
                <w:szCs w:val="28"/>
              </w:rPr>
              <w:br/>
              <w:t>Но, слишком поздно, нет Её уже...</w:t>
            </w:r>
          </w:p>
          <w:p w:rsidR="004432A9" w:rsidRPr="004F424A" w:rsidRDefault="004432A9" w:rsidP="004432A9">
            <w:pPr>
              <w:widowControl/>
              <w:shd w:val="clear" w:color="auto" w:fill="FFFFFF"/>
              <w:suppressAutoHyphens w:val="0"/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E07788">
              <w:rPr>
                <w:rFonts w:eastAsia="Times New Roman" w:cs="Times New Roman"/>
                <w:sz w:val="28"/>
                <w:szCs w:val="28"/>
              </w:rPr>
              <w:t>Не обижайте сердце матерей!</w:t>
            </w:r>
            <w:r w:rsidRPr="00E07788">
              <w:rPr>
                <w:rFonts w:eastAsia="Times New Roman" w:cs="Times New Roman"/>
                <w:sz w:val="28"/>
                <w:szCs w:val="28"/>
              </w:rPr>
              <w:br/>
              <w:t>Чтоб не менялось в веке, в поколениях,</w:t>
            </w:r>
            <w:r w:rsidRPr="00E07788">
              <w:rPr>
                <w:rFonts w:eastAsia="Times New Roman" w:cs="Times New Roman"/>
                <w:sz w:val="28"/>
                <w:szCs w:val="28"/>
              </w:rPr>
              <w:br/>
              <w:t>Она единственная в мире из людей</w:t>
            </w:r>
            <w:r w:rsidRPr="00E07788">
              <w:rPr>
                <w:rFonts w:eastAsia="Times New Roman" w:cs="Times New Roman"/>
                <w:sz w:val="28"/>
                <w:szCs w:val="28"/>
              </w:rPr>
              <w:br/>
              <w:t>Молящая вам счастья на коленях...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Библиотекарь 1. </w:t>
            </w: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4F424A">
              <w:rPr>
                <w:rFonts w:eastAsia="Times New Roman" w:cs="Times New Roman"/>
                <w:i/>
                <w:color w:val="000000"/>
                <w:sz w:val="28"/>
                <w:szCs w:val="28"/>
              </w:rPr>
              <w:t>Ю. Павкин «Мадонны России»</w:t>
            </w:r>
            <w:r w:rsidRPr="004F424A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(слайд 16)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Ночь растворилась в предутренней сини –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вижу знакомую с детства звезду…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Думы мои – о мадоннах России,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Что пережили войну и беду.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Вы сохраняли поля плодородные,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Лишь навалилась на плечи война, –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Чувства рождали в сердцах благородные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Руки мадонн и волос седина!..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Грозы неслись над родными сторонками…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gram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путь</w:t>
            </w:r>
            <w:proofErr w:type="gram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провожая мужей, сыновей,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Как каменели вы над похоронками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 горькой судьбе материнской своей!..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 этой судьбе – беспокойной, капризной,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 ваших глазах, измеряющих даль,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 ваших морщинах, прочерченных жизнью,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Видел не радость я – боль и печаль!..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Я не скрываю, что видел порою,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Как в беспощадном, кромешном аду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Даже бесстрашные, даже герои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«Мама!» - кричали в предсмертном бреду!..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…Да, мы за многое в жизни в ответе!..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Жизнь! На твоих поворотах крутых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Часто встречал я следы лихолетий,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lastRenderedPageBreak/>
              <w:t>Скорбные лица, как лики святых!..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Участи избранных вы не просили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 грозной напасти лишений и бед!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…Как я желаю вам, мамы России,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Чистого неба, безоблачных лет!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Может, у бога просили вы милости,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Перекрестив </w:t>
            </w:r>
            <w:proofErr w:type="gramStart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уходящих</w:t>
            </w:r>
            <w:proofErr w:type="gramEnd"/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на рать…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Горше не видел я несправедливости: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 муках родить, чтоб затем потерять?!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Все пережили вы – боли и были,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Оберегая и землю, и дом,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В том, что мы выжили и победили –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Доля немалая наших мадонн!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Бед и несчастий раздвинулись горы – 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Вроде давно отгремела гроза,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Но на Российские наши просторы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Снова лихие пришли времена!..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Войны, разруха и наши огрехи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Родину-мать постигали не раз!..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Чтоб залатать наши дыры-прорехи,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Есть у России надежда на вас!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…Ночь растворилась в предутренней сини,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Гаснет знакомая с детства звезда!..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Милые, добрые мамы России,</w:t>
            </w:r>
          </w:p>
          <w:p w:rsidR="004432A9" w:rsidRPr="004F424A" w:rsidRDefault="004432A9" w:rsidP="004432A9">
            <w:pPr>
              <w:widowControl/>
              <w:suppressAutoHyphens w:val="0"/>
              <w:spacing w:before="23" w:after="23"/>
              <w:ind w:left="1260" w:firstLine="1980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F424A">
              <w:rPr>
                <w:rFonts w:eastAsia="Times New Roman" w:cs="Times New Roman"/>
                <w:color w:val="000000"/>
                <w:sz w:val="28"/>
                <w:szCs w:val="28"/>
              </w:rPr>
              <w:t>Пусть вас минует любая беда!</w:t>
            </w:r>
          </w:p>
        </w:tc>
      </w:tr>
    </w:tbl>
    <w:p w:rsidR="00F027F3" w:rsidRDefault="00F027F3"/>
    <w:p w:rsidR="00F027F3" w:rsidRDefault="00F027F3"/>
    <w:p w:rsidR="00734FE7" w:rsidRDefault="00734FE7" w:rsidP="00F15BF2">
      <w:pPr>
        <w:widowControl/>
        <w:suppressAutoHyphens w:val="0"/>
        <w:spacing w:before="23" w:after="23"/>
        <w:jc w:val="both"/>
        <w:rPr>
          <w:rFonts w:eastAsia="Times New Roman" w:cs="Times New Roman"/>
          <w:color w:val="000000"/>
          <w:sz w:val="28"/>
          <w:szCs w:val="28"/>
        </w:rPr>
      </w:pPr>
      <w:r w:rsidRPr="004F424A">
        <w:rPr>
          <w:rFonts w:cs="Times New Roman"/>
          <w:sz w:val="28"/>
          <w:szCs w:val="28"/>
        </w:rPr>
        <w:t xml:space="preserve"> </w:t>
      </w:r>
      <w:r w:rsidRPr="004F424A">
        <w:rPr>
          <w:rFonts w:eastAsia="Times New Roman" w:cs="Times New Roman"/>
          <w:b/>
          <w:color w:val="000000"/>
          <w:sz w:val="28"/>
          <w:szCs w:val="28"/>
        </w:rPr>
        <w:t xml:space="preserve"> Библиотекарь 2. </w:t>
      </w:r>
      <w:r w:rsidR="001A07D7" w:rsidRPr="004F424A">
        <w:rPr>
          <w:rFonts w:cs="Times New Roman"/>
          <w:sz w:val="28"/>
          <w:szCs w:val="28"/>
        </w:rPr>
        <w:t xml:space="preserve"> </w:t>
      </w:r>
      <w:r w:rsidRPr="004F424A">
        <w:rPr>
          <w:rFonts w:eastAsia="Times New Roman" w:cs="Times New Roman"/>
          <w:color w:val="000000"/>
          <w:sz w:val="28"/>
          <w:szCs w:val="28"/>
        </w:rPr>
        <w:t>Цените своих матерей, дарите им минуты радости, будьте заботливы и всегда помните, что мы все перед ними в неоплатном долгу.</w:t>
      </w:r>
      <w:r w:rsidR="00652DB8">
        <w:rPr>
          <w:rFonts w:eastAsia="Times New Roman" w:cs="Times New Roman"/>
          <w:color w:val="000000"/>
          <w:sz w:val="28"/>
          <w:szCs w:val="28"/>
        </w:rPr>
        <w:t xml:space="preserve"> (Слайд 17)</w:t>
      </w:r>
      <w:r w:rsidR="00F15BF2">
        <w:rPr>
          <w:rFonts w:eastAsia="Times New Roman" w:cs="Times New Roman"/>
          <w:color w:val="000000"/>
          <w:sz w:val="28"/>
          <w:szCs w:val="28"/>
        </w:rPr>
        <w:t>.</w:t>
      </w:r>
    </w:p>
    <w:p w:rsidR="00F15BF2" w:rsidRPr="004F424A" w:rsidRDefault="00F15BF2" w:rsidP="00F15BF2">
      <w:pPr>
        <w:widowControl/>
        <w:suppressAutoHyphens w:val="0"/>
        <w:spacing w:before="23" w:after="23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743BE8" w:rsidRPr="004F424A" w:rsidRDefault="00743BE8" w:rsidP="004F424A">
      <w:pPr>
        <w:widowControl/>
        <w:suppressAutoHyphens w:val="0"/>
        <w:jc w:val="both"/>
        <w:rPr>
          <w:rFonts w:eastAsia="Times New Roman" w:cs="Times New Roman"/>
          <w:color w:val="000000"/>
          <w:sz w:val="28"/>
          <w:szCs w:val="28"/>
        </w:rPr>
      </w:pPr>
      <w:r w:rsidRPr="004F424A">
        <w:rPr>
          <w:rFonts w:eastAsia="Times New Roman" w:cs="Times New Roman"/>
          <w:color w:val="000000"/>
          <w:sz w:val="28"/>
          <w:szCs w:val="28"/>
        </w:rPr>
        <w:t xml:space="preserve">   </w:t>
      </w:r>
      <w:r w:rsidR="00F15BF2">
        <w:rPr>
          <w:rFonts w:eastAsia="Times New Roman" w:cs="Times New Roman"/>
          <w:color w:val="000000"/>
          <w:sz w:val="28"/>
          <w:szCs w:val="28"/>
        </w:rPr>
        <w:t>Вручение мамам</w:t>
      </w:r>
      <w:r w:rsidR="00734FE7" w:rsidRPr="004F424A">
        <w:rPr>
          <w:rFonts w:eastAsia="Times New Roman" w:cs="Times New Roman"/>
          <w:color w:val="000000"/>
          <w:sz w:val="28"/>
          <w:szCs w:val="28"/>
        </w:rPr>
        <w:t xml:space="preserve"> детьми подготовительной группы</w:t>
      </w:r>
      <w:r w:rsidRPr="004F424A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734FE7" w:rsidRPr="004F424A">
        <w:rPr>
          <w:rFonts w:eastAsia="Times New Roman" w:cs="Times New Roman"/>
          <w:color w:val="000000"/>
          <w:sz w:val="28"/>
          <w:szCs w:val="28"/>
        </w:rPr>
        <w:t>цветов и подарков, которые они изготовили своими руками.</w:t>
      </w:r>
      <w:r w:rsidRPr="004F424A">
        <w:rPr>
          <w:rFonts w:eastAsia="Times New Roman" w:cs="Times New Roman"/>
          <w:color w:val="000000"/>
          <w:sz w:val="28"/>
          <w:szCs w:val="28"/>
        </w:rPr>
        <w:t xml:space="preserve">   </w:t>
      </w:r>
    </w:p>
    <w:p w:rsidR="00743BE8" w:rsidRPr="004F424A" w:rsidRDefault="00743BE8" w:rsidP="004F424A">
      <w:pPr>
        <w:widowControl/>
        <w:suppressAutoHyphens w:val="0"/>
        <w:jc w:val="both"/>
        <w:rPr>
          <w:rFonts w:eastAsia="Times New Roman" w:cs="Times New Roman"/>
          <w:color w:val="000000"/>
          <w:sz w:val="28"/>
          <w:szCs w:val="28"/>
        </w:rPr>
      </w:pPr>
      <w:r w:rsidRPr="004F424A">
        <w:rPr>
          <w:rFonts w:eastAsia="Times New Roman" w:cs="Times New Roman"/>
          <w:color w:val="000000"/>
          <w:sz w:val="28"/>
          <w:szCs w:val="28"/>
        </w:rPr>
        <w:t xml:space="preserve">   Подведение итогов конкурсов: «Мамины глаза», «Мамины руки не знают скуки», «Самый вкусный </w:t>
      </w:r>
      <w:proofErr w:type="spellStart"/>
      <w:r w:rsidRPr="004F424A">
        <w:rPr>
          <w:rFonts w:eastAsia="Times New Roman" w:cs="Times New Roman"/>
          <w:color w:val="000000"/>
          <w:sz w:val="28"/>
          <w:szCs w:val="28"/>
        </w:rPr>
        <w:t>тортик</w:t>
      </w:r>
      <w:proofErr w:type="spellEnd"/>
      <w:r w:rsidR="00652DB8">
        <w:rPr>
          <w:rFonts w:eastAsia="Times New Roman" w:cs="Times New Roman"/>
          <w:color w:val="000000"/>
          <w:sz w:val="28"/>
          <w:szCs w:val="28"/>
        </w:rPr>
        <w:t xml:space="preserve"> - мамин!</w:t>
      </w:r>
      <w:r w:rsidRPr="004F424A">
        <w:rPr>
          <w:rFonts w:eastAsia="Times New Roman" w:cs="Times New Roman"/>
          <w:color w:val="000000"/>
          <w:sz w:val="28"/>
          <w:szCs w:val="28"/>
        </w:rPr>
        <w:t>».</w:t>
      </w:r>
    </w:p>
    <w:p w:rsidR="00230B38" w:rsidRPr="007802AE" w:rsidRDefault="00F15BF2" w:rsidP="00F15BF2">
      <w:pPr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 </w:t>
      </w:r>
      <w:r w:rsidRPr="004F424A">
        <w:rPr>
          <w:rFonts w:eastAsia="Times New Roman" w:cs="Times New Roman"/>
          <w:color w:val="000000"/>
          <w:sz w:val="28"/>
          <w:szCs w:val="28"/>
        </w:rPr>
        <w:t>Чаепитие.</w:t>
      </w:r>
    </w:p>
    <w:sectPr w:rsidR="00230B38" w:rsidRPr="007802AE" w:rsidSect="004432A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B2044"/>
    <w:rsid w:val="0001262B"/>
    <w:rsid w:val="000D5BF8"/>
    <w:rsid w:val="001343B8"/>
    <w:rsid w:val="00143CF8"/>
    <w:rsid w:val="001A07D7"/>
    <w:rsid w:val="00230B38"/>
    <w:rsid w:val="00337204"/>
    <w:rsid w:val="003807F6"/>
    <w:rsid w:val="00383082"/>
    <w:rsid w:val="004432A9"/>
    <w:rsid w:val="004F424A"/>
    <w:rsid w:val="00516415"/>
    <w:rsid w:val="0051658C"/>
    <w:rsid w:val="00652DB8"/>
    <w:rsid w:val="0066528C"/>
    <w:rsid w:val="006E3086"/>
    <w:rsid w:val="00734FE7"/>
    <w:rsid w:val="00743BE8"/>
    <w:rsid w:val="007802AE"/>
    <w:rsid w:val="00784426"/>
    <w:rsid w:val="007D183D"/>
    <w:rsid w:val="0083761D"/>
    <w:rsid w:val="0089207F"/>
    <w:rsid w:val="008A7BA2"/>
    <w:rsid w:val="008B2044"/>
    <w:rsid w:val="008F4932"/>
    <w:rsid w:val="00952442"/>
    <w:rsid w:val="009722C9"/>
    <w:rsid w:val="00A04599"/>
    <w:rsid w:val="00A675C4"/>
    <w:rsid w:val="00B209C2"/>
    <w:rsid w:val="00B5114D"/>
    <w:rsid w:val="00C66545"/>
    <w:rsid w:val="00C711FC"/>
    <w:rsid w:val="00C74EC2"/>
    <w:rsid w:val="00CF3672"/>
    <w:rsid w:val="00E46699"/>
    <w:rsid w:val="00E97A26"/>
    <w:rsid w:val="00F027F3"/>
    <w:rsid w:val="00F15BF2"/>
    <w:rsid w:val="00F17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7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599"/>
    <w:pPr>
      <w:widowControl w:val="0"/>
      <w:suppressAutoHyphens/>
      <w:ind w:left="0"/>
    </w:pPr>
    <w:rPr>
      <w:rFonts w:ascii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B204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B2044"/>
    <w:pPr>
      <w:widowControl/>
      <w:suppressAutoHyphens w:val="0"/>
      <w:spacing w:before="23" w:after="23"/>
    </w:pPr>
    <w:rPr>
      <w:rFonts w:eastAsia="Times New Roman" w:cs="Times New Roman"/>
      <w:sz w:val="20"/>
    </w:rPr>
  </w:style>
  <w:style w:type="character" w:styleId="a5">
    <w:name w:val="Strong"/>
    <w:basedOn w:val="a0"/>
    <w:uiPriority w:val="22"/>
    <w:qFormat/>
    <w:rsid w:val="008B2044"/>
    <w:rPr>
      <w:b/>
      <w:bCs/>
    </w:rPr>
  </w:style>
  <w:style w:type="character" w:customStyle="1" w:styleId="answer-source">
    <w:name w:val="answer-source"/>
    <w:basedOn w:val="a0"/>
    <w:rsid w:val="006E3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5485">
          <w:marLeft w:val="116"/>
          <w:marRight w:val="1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11</Pages>
  <Words>2084</Words>
  <Characters>11884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2013-10-16T19:06:00Z</dcterms:created>
  <dcterms:modified xsi:type="dcterms:W3CDTF">2013-11-12T14:48:00Z</dcterms:modified>
</cp:coreProperties>
</file>